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EE" w:rsidRDefault="00D63CEE" w:rsidP="005925FC">
      <w:r>
        <w:rPr>
          <w:noProof/>
          <w:lang w:val="de-AT" w:eastAsia="de-AT"/>
        </w:rPr>
        <w:drawing>
          <wp:anchor distT="0" distB="0" distL="114300" distR="114300" simplePos="0" relativeHeight="251662336" behindDoc="0" locked="0" layoutInCell="1" allowOverlap="1" wp14:anchorId="24A7A836" wp14:editId="4EECD9E9">
            <wp:simplePos x="0" y="0"/>
            <wp:positionH relativeFrom="margin">
              <wp:align>right</wp:align>
            </wp:positionH>
            <wp:positionV relativeFrom="paragraph">
              <wp:posOffset>-484090</wp:posOffset>
            </wp:positionV>
            <wp:extent cx="2076450" cy="518746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Sekretariat\62Bäuerinnen, Haushaltsberatung\2014\Neuwahlen 2014\Vereinsunterlagen 2014\WaidhofenThaya\Logos_Waidhofen-Thaya\baeuerinnen_bwaidhofentha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1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CEE" w:rsidRDefault="00D63CEE" w:rsidP="005925FC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5D7CC3B" wp14:editId="42C2A8DC">
                <wp:simplePos x="0" y="0"/>
                <wp:positionH relativeFrom="margin">
                  <wp:posOffset>-15903</wp:posOffset>
                </wp:positionH>
                <wp:positionV relativeFrom="page">
                  <wp:posOffset>1398546</wp:posOffset>
                </wp:positionV>
                <wp:extent cx="5987333" cy="454660"/>
                <wp:effectExtent l="0" t="0" r="13970" b="2540"/>
                <wp:wrapTight wrapText="bothSides">
                  <wp:wrapPolygon edited="0">
                    <wp:start x="0" y="0"/>
                    <wp:lineTo x="0" y="20816"/>
                    <wp:lineTo x="21582" y="20816"/>
                    <wp:lineTo x="21582" y="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7333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A84" w:rsidRPr="009B583D" w:rsidRDefault="00D63CEE" w:rsidP="005E2A84">
                            <w:pPr>
                              <w:pStyle w:val="Titelberschrif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>Anhang zum Protokoll -  Maßnahmenliste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7CC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25pt;margin-top:110.1pt;width:471.45pt;height:35.8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" filled="f" stroked="f">
                <v:textbox inset="0,0,0,0">
                  <w:txbxContent>
                    <w:p w:rsidR="005E2A84" w:rsidRPr="009B583D" w:rsidRDefault="00D63CEE" w:rsidP="005E2A84">
                      <w:pPr>
                        <w:pStyle w:val="Titelberschrift"/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t>Anhang zum Protokoll -  Maßnahmenliste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D63CEE" w:rsidRDefault="00D63CEE" w:rsidP="005925FC"/>
    <w:p w:rsidR="005925FC" w:rsidRDefault="005925FC" w:rsidP="005925FC"/>
    <w:p w:rsidR="005925FC" w:rsidRDefault="005925FC" w:rsidP="005925FC"/>
    <w:p w:rsidR="00C73F19" w:rsidRDefault="003E1F07" w:rsidP="00D75ED5">
      <w:pPr>
        <w:pStyle w:val="berschrift1"/>
      </w:pPr>
      <w:r w:rsidRPr="00146625">
        <w:rPr>
          <w:highlight w:val="yellow"/>
        </w:rPr>
        <w:t>2</w:t>
      </w:r>
      <w:r w:rsidR="00E3238D" w:rsidRPr="0047265F">
        <w:rPr>
          <w:highlight w:val="yellow"/>
        </w:rPr>
        <w:t>.</w:t>
      </w:r>
      <w:r w:rsidR="009B583D" w:rsidRPr="0047265F">
        <w:rPr>
          <w:highlight w:val="yellow"/>
        </w:rPr>
        <w:t xml:space="preserve"> </w:t>
      </w:r>
      <w:r w:rsidR="0047265F" w:rsidRPr="0047265F">
        <w:rPr>
          <w:highlight w:val="yellow"/>
        </w:rPr>
        <w:t>Leitungs</w:t>
      </w:r>
      <w:r w:rsidR="009B583D" w:rsidRPr="0047265F">
        <w:rPr>
          <w:highlight w:val="yellow"/>
        </w:rPr>
        <w:t>sitzung</w:t>
      </w:r>
      <w:r w:rsidR="009B583D">
        <w:t xml:space="preserve"> des Vereins „</w:t>
      </w:r>
      <w:r w:rsidR="009B583D" w:rsidRPr="00146625">
        <w:rPr>
          <w:highlight w:val="yellow"/>
        </w:rPr>
        <w:t xml:space="preserve">Die Bäuerinnen im </w:t>
      </w:r>
      <w:r w:rsidR="00146625" w:rsidRPr="00146625">
        <w:rPr>
          <w:highlight w:val="yellow"/>
        </w:rPr>
        <w:t>Bezirk/</w:t>
      </w:r>
      <w:r w:rsidR="009B583D" w:rsidRPr="00146625">
        <w:rPr>
          <w:highlight w:val="yellow"/>
        </w:rPr>
        <w:t xml:space="preserve">Gebiet </w:t>
      </w:r>
      <w:proofErr w:type="spellStart"/>
      <w:r w:rsidR="00146625" w:rsidRPr="00146625">
        <w:rPr>
          <w:highlight w:val="yellow"/>
        </w:rPr>
        <w:t>xy</w:t>
      </w:r>
      <w:proofErr w:type="spellEnd"/>
      <w:r w:rsidR="009B583D" w:rsidRPr="00146625">
        <w:rPr>
          <w:highlight w:val="yellow"/>
        </w:rPr>
        <w:t>“ 20</w:t>
      </w:r>
      <w:r w:rsidR="0007681F" w:rsidRPr="0007681F">
        <w:rPr>
          <w:highlight w:val="yellow"/>
        </w:rPr>
        <w:t>24</w:t>
      </w:r>
    </w:p>
    <w:p w:rsidR="00D63CEE" w:rsidRPr="00D63CEE" w:rsidRDefault="00D63CEE" w:rsidP="00B87C89">
      <w:pPr>
        <w:pStyle w:val="Default"/>
        <w:rPr>
          <w:b/>
          <w:sz w:val="14"/>
          <w:szCs w:val="22"/>
          <w:lang w:val="de-AT"/>
        </w:rPr>
      </w:pPr>
    </w:p>
    <w:p w:rsidR="00B87C89" w:rsidRPr="00B87C89" w:rsidRDefault="00B87C89" w:rsidP="00B87C89">
      <w:pPr>
        <w:pStyle w:val="Default"/>
        <w:rPr>
          <w:sz w:val="22"/>
          <w:szCs w:val="22"/>
          <w:lang w:val="de-AT"/>
        </w:rPr>
      </w:pPr>
      <w:r w:rsidRPr="00B87C89">
        <w:rPr>
          <w:b/>
          <w:sz w:val="22"/>
          <w:szCs w:val="22"/>
          <w:lang w:val="de-AT"/>
        </w:rPr>
        <w:t xml:space="preserve">Freitag, </w:t>
      </w:r>
      <w:r w:rsidRPr="00B87C89">
        <w:rPr>
          <w:b/>
          <w:sz w:val="22"/>
          <w:szCs w:val="22"/>
          <w:highlight w:val="yellow"/>
          <w:lang w:val="de-AT"/>
        </w:rPr>
        <w:t>1. März 202X, 20 bis 22 Uhr</w:t>
      </w:r>
      <w:r w:rsidR="00D63CEE">
        <w:rPr>
          <w:b/>
          <w:sz w:val="22"/>
          <w:szCs w:val="22"/>
          <w:lang w:val="de-AT"/>
        </w:rPr>
        <w:t xml:space="preserve"> </w:t>
      </w:r>
      <w:r w:rsidRPr="00B87C89">
        <w:rPr>
          <w:sz w:val="22"/>
          <w:szCs w:val="22"/>
          <w:highlight w:val="yellow"/>
          <w:lang w:val="de-AT"/>
        </w:rPr>
        <w:t xml:space="preserve">in der BBK </w:t>
      </w:r>
      <w:proofErr w:type="spellStart"/>
      <w:r w:rsidRPr="00B87C89">
        <w:rPr>
          <w:sz w:val="22"/>
          <w:szCs w:val="22"/>
          <w:highlight w:val="yellow"/>
          <w:lang w:val="de-AT"/>
        </w:rPr>
        <w:t>xy</w:t>
      </w:r>
      <w:proofErr w:type="spellEnd"/>
      <w:r w:rsidRPr="00B87C89">
        <w:rPr>
          <w:sz w:val="22"/>
          <w:szCs w:val="22"/>
          <w:highlight w:val="yellow"/>
          <w:lang w:val="de-AT"/>
        </w:rPr>
        <w:t>, Musterstraße 1, 1234 Musterort</w:t>
      </w:r>
    </w:p>
    <w:p w:rsidR="00E3238D" w:rsidRDefault="00E3238D" w:rsidP="00E3238D">
      <w:pPr>
        <w:pStyle w:val="Default"/>
        <w:rPr>
          <w:sz w:val="22"/>
          <w:szCs w:val="22"/>
        </w:rPr>
      </w:pPr>
    </w:p>
    <w:p w:rsidR="00B87C89" w:rsidRPr="00B87C89" w:rsidRDefault="00B87C89" w:rsidP="00B87C89">
      <w:pPr>
        <w:rPr>
          <w:rFonts w:cs="Arial"/>
          <w:b/>
          <w:sz w:val="22"/>
          <w:szCs w:val="22"/>
        </w:rPr>
      </w:pPr>
    </w:p>
    <w:p w:rsidR="00B87C89" w:rsidRPr="00B87C89" w:rsidRDefault="00B87C89" w:rsidP="00B87C89">
      <w:pPr>
        <w:rPr>
          <w:rFonts w:cs="Arial"/>
          <w:b/>
          <w:sz w:val="22"/>
          <w:szCs w:val="22"/>
        </w:rPr>
      </w:pPr>
    </w:p>
    <w:p w:rsidR="00B87C89" w:rsidRPr="00B87C89" w:rsidRDefault="00B87C89" w:rsidP="00B87C89">
      <w:pPr>
        <w:rPr>
          <w:rFonts w:cs="Arial"/>
          <w:b/>
          <w:sz w:val="22"/>
          <w:szCs w:val="22"/>
        </w:rPr>
      </w:pPr>
      <w:r w:rsidRPr="00B87C89">
        <w:rPr>
          <w:rFonts w:cs="Arial"/>
          <w:b/>
          <w:sz w:val="22"/>
          <w:szCs w:val="22"/>
        </w:rPr>
        <w:t>Vereinbarte Maßnahmen</w:t>
      </w:r>
    </w:p>
    <w:p w:rsidR="00B87C89" w:rsidRPr="00B87C89" w:rsidRDefault="00B87C89" w:rsidP="00B87C89">
      <w:pPr>
        <w:rPr>
          <w:rFonts w:cs="Arial"/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678"/>
        <w:gridCol w:w="2977"/>
        <w:gridCol w:w="1843"/>
      </w:tblGrid>
      <w:tr w:rsidR="00B87C89" w:rsidRPr="00B87C89" w:rsidTr="00151C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89" w:rsidRPr="00B87C89" w:rsidRDefault="00B87C89" w:rsidP="00B87C8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89" w:rsidRPr="00B87C89" w:rsidRDefault="00B87C89" w:rsidP="00B87C89">
            <w:pPr>
              <w:rPr>
                <w:rFonts w:cs="Arial"/>
                <w:b/>
                <w:sz w:val="22"/>
                <w:szCs w:val="22"/>
              </w:rPr>
            </w:pPr>
            <w:r w:rsidRPr="00B87C89">
              <w:rPr>
                <w:rFonts w:cs="Arial"/>
                <w:b/>
                <w:sz w:val="22"/>
                <w:szCs w:val="22"/>
              </w:rPr>
              <w:t>Was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89" w:rsidRPr="00B87C89" w:rsidRDefault="00B87C89" w:rsidP="00B87C89">
            <w:pPr>
              <w:rPr>
                <w:rFonts w:cs="Arial"/>
                <w:b/>
                <w:sz w:val="22"/>
                <w:szCs w:val="22"/>
              </w:rPr>
            </w:pPr>
            <w:r w:rsidRPr="00B87C89">
              <w:rPr>
                <w:rFonts w:cs="Arial"/>
                <w:b/>
                <w:sz w:val="22"/>
                <w:szCs w:val="22"/>
              </w:rPr>
              <w:t>Wer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89" w:rsidRPr="00B87C89" w:rsidRDefault="00B87C89" w:rsidP="00B87C89">
            <w:pPr>
              <w:ind w:hanging="19"/>
              <w:rPr>
                <w:rFonts w:cs="Arial"/>
                <w:b/>
                <w:sz w:val="22"/>
                <w:szCs w:val="22"/>
              </w:rPr>
            </w:pPr>
            <w:r w:rsidRPr="00B87C89">
              <w:rPr>
                <w:rFonts w:cs="Arial"/>
                <w:b/>
                <w:sz w:val="22"/>
                <w:szCs w:val="22"/>
              </w:rPr>
              <w:t>Bis Wann</w:t>
            </w:r>
          </w:p>
        </w:tc>
      </w:tr>
      <w:tr w:rsidR="00B87C89" w:rsidRPr="00B87C89" w:rsidTr="00151C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</w:rPr>
            </w:pPr>
            <w:r w:rsidRPr="00B87C89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</w:rPr>
            </w:pPr>
            <w:r w:rsidRPr="00B87C89">
              <w:rPr>
                <w:rFonts w:cs="Arial"/>
                <w:sz w:val="22"/>
                <w:szCs w:val="22"/>
              </w:rPr>
              <w:t>Senden der ausgefüllten Veranstaltungsstammblätter an die Bildungssekretärin (per E-Mail)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89" w:rsidRPr="00B87C89" w:rsidRDefault="00B87C89" w:rsidP="00B87C89">
            <w:pPr>
              <w:jc w:val="left"/>
              <w:rPr>
                <w:rFonts w:cs="Arial"/>
                <w:sz w:val="22"/>
                <w:szCs w:val="22"/>
              </w:rPr>
            </w:pPr>
            <w:r w:rsidRPr="00B87C89">
              <w:rPr>
                <w:rFonts w:cs="Arial"/>
                <w:sz w:val="22"/>
                <w:szCs w:val="22"/>
              </w:rPr>
              <w:t xml:space="preserve">Kursverantwortliche </w:t>
            </w:r>
          </w:p>
          <w:p w:rsidR="00B87C89" w:rsidRPr="00B87C89" w:rsidRDefault="00B87C89" w:rsidP="00B87C89">
            <w:pPr>
              <w:jc w:val="left"/>
              <w:rPr>
                <w:rFonts w:cs="Arial"/>
                <w:sz w:val="22"/>
                <w:szCs w:val="22"/>
              </w:rPr>
            </w:pPr>
            <w:r w:rsidRPr="00B87C89">
              <w:rPr>
                <w:rFonts w:cs="Arial"/>
                <w:sz w:val="22"/>
                <w:szCs w:val="22"/>
              </w:rPr>
              <w:t>Laut Grobplanung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  <w:highlight w:val="yellow"/>
              </w:rPr>
            </w:pPr>
            <w:r w:rsidRPr="00B87C89">
              <w:rPr>
                <w:rFonts w:cs="Arial"/>
                <w:sz w:val="22"/>
                <w:szCs w:val="22"/>
                <w:highlight w:val="yellow"/>
              </w:rPr>
              <w:t>Fr, 4. Juli 202X</w:t>
            </w:r>
          </w:p>
        </w:tc>
      </w:tr>
      <w:tr w:rsidR="00B87C89" w:rsidRPr="00B87C89" w:rsidTr="00151C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</w:rPr>
            </w:pPr>
            <w:r w:rsidRPr="00B87C89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</w:rPr>
            </w:pPr>
            <w:r w:rsidRPr="00B87C89">
              <w:rPr>
                <w:rFonts w:cs="Arial"/>
                <w:sz w:val="22"/>
                <w:szCs w:val="22"/>
              </w:rPr>
              <w:t xml:space="preserve">Sichtung der  </w:t>
            </w:r>
            <w:proofErr w:type="spellStart"/>
            <w:r>
              <w:rPr>
                <w:rFonts w:cs="Arial"/>
                <w:sz w:val="22"/>
                <w:szCs w:val="22"/>
              </w:rPr>
              <w:t>Referent:innenvereinbarungen</w:t>
            </w:r>
            <w:proofErr w:type="spellEnd"/>
            <w:r w:rsidRPr="00B87C89">
              <w:rPr>
                <w:rFonts w:cs="Arial"/>
                <w:sz w:val="22"/>
                <w:szCs w:val="22"/>
              </w:rPr>
              <w:t xml:space="preserve"> - ggf. Kontaktaufnahmen mit </w:t>
            </w:r>
            <w:r>
              <w:rPr>
                <w:rFonts w:cs="Arial"/>
                <w:sz w:val="22"/>
                <w:szCs w:val="22"/>
              </w:rPr>
              <w:t>dem LFI betreffend Kooperation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89" w:rsidRPr="00B87C89" w:rsidRDefault="00B87C89" w:rsidP="00B87C89">
            <w:pPr>
              <w:jc w:val="left"/>
              <w:rPr>
                <w:rFonts w:cs="Arial"/>
                <w:sz w:val="22"/>
                <w:szCs w:val="22"/>
              </w:rPr>
            </w:pPr>
            <w:r w:rsidRPr="00B87C89">
              <w:rPr>
                <w:rFonts w:cs="Arial"/>
                <w:sz w:val="22"/>
                <w:szCs w:val="22"/>
              </w:rPr>
              <w:t>Bezirksbäuerin mit Bildungssekretärin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  <w:highlight w:val="yellow"/>
              </w:rPr>
            </w:pPr>
            <w:r w:rsidRPr="00B87C89">
              <w:rPr>
                <w:rFonts w:cs="Arial"/>
                <w:sz w:val="22"/>
                <w:szCs w:val="22"/>
                <w:highlight w:val="yellow"/>
              </w:rPr>
              <w:t>Mo., 8. Juli 202X</w:t>
            </w:r>
          </w:p>
        </w:tc>
      </w:tr>
      <w:tr w:rsidR="00B87C89" w:rsidRPr="00B87C89" w:rsidTr="00151C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</w:rPr>
            </w:pPr>
            <w:r w:rsidRPr="00B87C89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89" w:rsidRPr="00B87C89" w:rsidRDefault="00B87C89" w:rsidP="00B87C89">
            <w:pPr>
              <w:ind w:hanging="19"/>
              <w:rPr>
                <w:rFonts w:cs="Arial"/>
                <w:sz w:val="22"/>
                <w:szCs w:val="22"/>
              </w:rPr>
            </w:pPr>
          </w:p>
        </w:tc>
      </w:tr>
      <w:tr w:rsidR="00B87C89" w:rsidRPr="00B87C89" w:rsidTr="00151C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89" w:rsidRPr="00B87C89" w:rsidRDefault="00B87C89" w:rsidP="00B87C89">
            <w:pPr>
              <w:ind w:hanging="19"/>
              <w:rPr>
                <w:rFonts w:cs="Arial"/>
                <w:sz w:val="22"/>
                <w:szCs w:val="22"/>
              </w:rPr>
            </w:pPr>
          </w:p>
        </w:tc>
      </w:tr>
    </w:tbl>
    <w:p w:rsidR="00B87C89" w:rsidRPr="00B87C89" w:rsidRDefault="00B87C89" w:rsidP="00B87C89">
      <w:pPr>
        <w:rPr>
          <w:rFonts w:cs="Arial"/>
          <w:sz w:val="22"/>
          <w:szCs w:val="22"/>
        </w:rPr>
      </w:pPr>
      <w:bookmarkStart w:id="0" w:name="_GoBack"/>
      <w:bookmarkEnd w:id="0"/>
    </w:p>
    <w:sectPr w:rsidR="00B87C89" w:rsidRPr="00B87C89" w:rsidSect="00B87C89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0292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CF8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544C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30F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6CA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EA11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72D7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6227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B68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08B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E6CF3"/>
    <w:multiLevelType w:val="hybridMultilevel"/>
    <w:tmpl w:val="F9748360"/>
    <w:lvl w:ilvl="0" w:tplc="3CB8D4FA">
      <w:start w:val="1"/>
      <w:numFmt w:val="bullet"/>
      <w:pStyle w:val="Aufzhlun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D4A73"/>
    <w:multiLevelType w:val="hybridMultilevel"/>
    <w:tmpl w:val="B8D0B2D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500E7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3BF2EF6"/>
    <w:multiLevelType w:val="hybridMultilevel"/>
    <w:tmpl w:val="7DF4649C"/>
    <w:lvl w:ilvl="0" w:tplc="23CA63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92604B"/>
    <w:multiLevelType w:val="hybridMultilevel"/>
    <w:tmpl w:val="CE5E99CC"/>
    <w:lvl w:ilvl="0" w:tplc="228CDE2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u w:color="C0C0C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20E58"/>
    <w:multiLevelType w:val="hybridMultilevel"/>
    <w:tmpl w:val="EE6057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920B1"/>
    <w:multiLevelType w:val="hybridMultilevel"/>
    <w:tmpl w:val="E29E73F0"/>
    <w:lvl w:ilvl="0" w:tplc="94086E06">
      <w:start w:val="1"/>
      <w:numFmt w:val="decimal"/>
      <w:pStyle w:val="Nummerierung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5C3F93"/>
    <w:multiLevelType w:val="hybridMultilevel"/>
    <w:tmpl w:val="210E5B24"/>
    <w:lvl w:ilvl="0" w:tplc="228CDE2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u w:color="C0C0C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6605C"/>
    <w:multiLevelType w:val="hybridMultilevel"/>
    <w:tmpl w:val="7F3696F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72E81"/>
    <w:multiLevelType w:val="hybridMultilevel"/>
    <w:tmpl w:val="822EA1A8"/>
    <w:lvl w:ilvl="0" w:tplc="7F0C4E0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6160B2D"/>
    <w:multiLevelType w:val="multilevel"/>
    <w:tmpl w:val="D246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27485F"/>
    <w:multiLevelType w:val="hybridMultilevel"/>
    <w:tmpl w:val="3CC25F52"/>
    <w:lvl w:ilvl="0" w:tplc="4B06B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C294F"/>
    <w:multiLevelType w:val="hybridMultilevel"/>
    <w:tmpl w:val="8078129C"/>
    <w:lvl w:ilvl="0" w:tplc="FE9E8D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A65149"/>
    <w:multiLevelType w:val="hybridMultilevel"/>
    <w:tmpl w:val="525871F4"/>
    <w:lvl w:ilvl="0" w:tplc="A6324CF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u w:color="C0C0C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942EB"/>
    <w:multiLevelType w:val="hybridMultilevel"/>
    <w:tmpl w:val="9806C6CC"/>
    <w:lvl w:ilvl="0" w:tplc="228CDE2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u w:color="C0C0C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600C5"/>
    <w:multiLevelType w:val="hybridMultilevel"/>
    <w:tmpl w:val="581EF188"/>
    <w:lvl w:ilvl="0" w:tplc="090C8D2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u w:color="C0C0C0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630C5"/>
    <w:multiLevelType w:val="hybridMultilevel"/>
    <w:tmpl w:val="033A492A"/>
    <w:lvl w:ilvl="0" w:tplc="0C07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2"/>
  </w:num>
  <w:num w:numId="10">
    <w:abstractNumId w:val="10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4"/>
  </w:num>
  <w:num w:numId="18">
    <w:abstractNumId w:val="24"/>
  </w:num>
  <w:num w:numId="19">
    <w:abstractNumId w:val="23"/>
  </w:num>
  <w:num w:numId="20">
    <w:abstractNumId w:val="25"/>
  </w:num>
  <w:num w:numId="21">
    <w:abstractNumId w:val="19"/>
  </w:num>
  <w:num w:numId="22">
    <w:abstractNumId w:val="22"/>
  </w:num>
  <w:num w:numId="23">
    <w:abstractNumId w:val="18"/>
  </w:num>
  <w:num w:numId="24">
    <w:abstractNumId w:val="20"/>
  </w:num>
  <w:num w:numId="25">
    <w:abstractNumId w:val="26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D5"/>
    <w:rsid w:val="000060A0"/>
    <w:rsid w:val="0001288F"/>
    <w:rsid w:val="00031962"/>
    <w:rsid w:val="000440F8"/>
    <w:rsid w:val="0006217A"/>
    <w:rsid w:val="0007681F"/>
    <w:rsid w:val="00080436"/>
    <w:rsid w:val="00094BE3"/>
    <w:rsid w:val="001024FA"/>
    <w:rsid w:val="00111689"/>
    <w:rsid w:val="00146625"/>
    <w:rsid w:val="00154419"/>
    <w:rsid w:val="00155507"/>
    <w:rsid w:val="00155600"/>
    <w:rsid w:val="00192755"/>
    <w:rsid w:val="001A2EDA"/>
    <w:rsid w:val="001D4BDA"/>
    <w:rsid w:val="001D5047"/>
    <w:rsid w:val="001F17F4"/>
    <w:rsid w:val="00237571"/>
    <w:rsid w:val="002426CA"/>
    <w:rsid w:val="002552A5"/>
    <w:rsid w:val="00262A7E"/>
    <w:rsid w:val="00262CB7"/>
    <w:rsid w:val="002A138F"/>
    <w:rsid w:val="002A4F0D"/>
    <w:rsid w:val="002A6698"/>
    <w:rsid w:val="002D6DDF"/>
    <w:rsid w:val="00307E58"/>
    <w:rsid w:val="00334764"/>
    <w:rsid w:val="00344383"/>
    <w:rsid w:val="003917E6"/>
    <w:rsid w:val="003A5C7B"/>
    <w:rsid w:val="003B124E"/>
    <w:rsid w:val="003C7E6E"/>
    <w:rsid w:val="003E1F07"/>
    <w:rsid w:val="003E7788"/>
    <w:rsid w:val="003F4235"/>
    <w:rsid w:val="00403778"/>
    <w:rsid w:val="004630B0"/>
    <w:rsid w:val="004703F8"/>
    <w:rsid w:val="00470B65"/>
    <w:rsid w:val="0047265F"/>
    <w:rsid w:val="004D3DB1"/>
    <w:rsid w:val="004E571E"/>
    <w:rsid w:val="004E68A6"/>
    <w:rsid w:val="004F6DFD"/>
    <w:rsid w:val="00506D07"/>
    <w:rsid w:val="005139C1"/>
    <w:rsid w:val="0052709C"/>
    <w:rsid w:val="005325A4"/>
    <w:rsid w:val="00537ED4"/>
    <w:rsid w:val="00557A26"/>
    <w:rsid w:val="00587CE4"/>
    <w:rsid w:val="005925FC"/>
    <w:rsid w:val="005934D3"/>
    <w:rsid w:val="005A1931"/>
    <w:rsid w:val="005A43CC"/>
    <w:rsid w:val="005A7841"/>
    <w:rsid w:val="005B194A"/>
    <w:rsid w:val="005E2A84"/>
    <w:rsid w:val="005F39B1"/>
    <w:rsid w:val="006247E4"/>
    <w:rsid w:val="006263C5"/>
    <w:rsid w:val="00637E39"/>
    <w:rsid w:val="00642A8B"/>
    <w:rsid w:val="006A4091"/>
    <w:rsid w:val="006B20E3"/>
    <w:rsid w:val="006B36DA"/>
    <w:rsid w:val="006E4A01"/>
    <w:rsid w:val="00722490"/>
    <w:rsid w:val="0076467D"/>
    <w:rsid w:val="0078457A"/>
    <w:rsid w:val="007C0C57"/>
    <w:rsid w:val="007C3F32"/>
    <w:rsid w:val="007C575B"/>
    <w:rsid w:val="0080696E"/>
    <w:rsid w:val="008078F6"/>
    <w:rsid w:val="00812B54"/>
    <w:rsid w:val="00834DF1"/>
    <w:rsid w:val="0086323E"/>
    <w:rsid w:val="008655D6"/>
    <w:rsid w:val="00875D75"/>
    <w:rsid w:val="0089759E"/>
    <w:rsid w:val="008B1C3D"/>
    <w:rsid w:val="008B462E"/>
    <w:rsid w:val="008D6652"/>
    <w:rsid w:val="00916E1A"/>
    <w:rsid w:val="00982E25"/>
    <w:rsid w:val="00994B7F"/>
    <w:rsid w:val="009B583D"/>
    <w:rsid w:val="009F2C26"/>
    <w:rsid w:val="009F54ED"/>
    <w:rsid w:val="00A169DC"/>
    <w:rsid w:val="00A2265E"/>
    <w:rsid w:val="00A334A4"/>
    <w:rsid w:val="00A40BC5"/>
    <w:rsid w:val="00A7649E"/>
    <w:rsid w:val="00A96A68"/>
    <w:rsid w:val="00AB4614"/>
    <w:rsid w:val="00AC193D"/>
    <w:rsid w:val="00AF0C12"/>
    <w:rsid w:val="00B217F5"/>
    <w:rsid w:val="00B218F1"/>
    <w:rsid w:val="00B3457E"/>
    <w:rsid w:val="00B36EA0"/>
    <w:rsid w:val="00B87C89"/>
    <w:rsid w:val="00BA0FC3"/>
    <w:rsid w:val="00BA4FBB"/>
    <w:rsid w:val="00BF0792"/>
    <w:rsid w:val="00BF6188"/>
    <w:rsid w:val="00C34853"/>
    <w:rsid w:val="00C634E0"/>
    <w:rsid w:val="00C71B86"/>
    <w:rsid w:val="00C73F19"/>
    <w:rsid w:val="00CA32B5"/>
    <w:rsid w:val="00CC005C"/>
    <w:rsid w:val="00CE21E8"/>
    <w:rsid w:val="00CE2700"/>
    <w:rsid w:val="00CF58C7"/>
    <w:rsid w:val="00D01955"/>
    <w:rsid w:val="00D0354B"/>
    <w:rsid w:val="00D070E4"/>
    <w:rsid w:val="00D16681"/>
    <w:rsid w:val="00D40D9C"/>
    <w:rsid w:val="00D62F6A"/>
    <w:rsid w:val="00D63CEE"/>
    <w:rsid w:val="00D74F69"/>
    <w:rsid w:val="00D75ED5"/>
    <w:rsid w:val="00D809DC"/>
    <w:rsid w:val="00DA2899"/>
    <w:rsid w:val="00DB1846"/>
    <w:rsid w:val="00DC1D80"/>
    <w:rsid w:val="00DC670A"/>
    <w:rsid w:val="00DE3900"/>
    <w:rsid w:val="00E2649F"/>
    <w:rsid w:val="00E3238D"/>
    <w:rsid w:val="00E368F1"/>
    <w:rsid w:val="00E500B5"/>
    <w:rsid w:val="00E80DFE"/>
    <w:rsid w:val="00E90030"/>
    <w:rsid w:val="00E91EA4"/>
    <w:rsid w:val="00EA1AFF"/>
    <w:rsid w:val="00EB5F3A"/>
    <w:rsid w:val="00EC77C2"/>
    <w:rsid w:val="00EF10EE"/>
    <w:rsid w:val="00EF6F15"/>
    <w:rsid w:val="00EF7869"/>
    <w:rsid w:val="00F17C6D"/>
    <w:rsid w:val="00F65C4C"/>
    <w:rsid w:val="00F95C2F"/>
    <w:rsid w:val="00FA7718"/>
    <w:rsid w:val="00FB208E"/>
    <w:rsid w:val="00FB742A"/>
    <w:rsid w:val="00FD60FA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24858"/>
  <w15:docId w15:val="{71EBFED3-0AFB-4A52-BA94-269EF15D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A32B5"/>
    <w:pPr>
      <w:spacing w:line="280" w:lineRule="exact"/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5A43CC"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5A43CC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925FC"/>
    <w:pPr>
      <w:outlineLvl w:val="2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mmerierung">
    <w:name w:val="Nummerierung"/>
    <w:basedOn w:val="Standard"/>
    <w:rsid w:val="005925FC"/>
    <w:pPr>
      <w:numPr>
        <w:numId w:val="3"/>
      </w:numPr>
    </w:pPr>
  </w:style>
  <w:style w:type="paragraph" w:customStyle="1" w:styleId="Aufzhlung">
    <w:name w:val="Aufzählung"/>
    <w:basedOn w:val="Standard"/>
    <w:rsid w:val="005925FC"/>
    <w:pPr>
      <w:numPr>
        <w:numId w:val="10"/>
      </w:numPr>
    </w:pPr>
  </w:style>
  <w:style w:type="paragraph" w:customStyle="1" w:styleId="Titelberschrift">
    <w:name w:val="Titelüberschrift"/>
    <w:basedOn w:val="Standard"/>
    <w:rsid w:val="00D809DC"/>
    <w:pPr>
      <w:spacing w:line="240" w:lineRule="auto"/>
    </w:pPr>
    <w:rPr>
      <w:rFonts w:ascii="Univers 55" w:hAnsi="Univers 55"/>
      <w:color w:val="808080"/>
      <w:sz w:val="50"/>
      <w:lang w:val="de-AT"/>
    </w:rPr>
  </w:style>
  <w:style w:type="paragraph" w:customStyle="1" w:styleId="Untertitelnormal">
    <w:name w:val="Untertitel normal"/>
    <w:basedOn w:val="Standard"/>
    <w:rsid w:val="00CA32B5"/>
    <w:rPr>
      <w:sz w:val="24"/>
    </w:rPr>
  </w:style>
  <w:style w:type="paragraph" w:styleId="Untertitel">
    <w:name w:val="Subtitle"/>
    <w:aliases w:val="fett"/>
    <w:basedOn w:val="Standard"/>
    <w:qFormat/>
    <w:rsid w:val="00CA32B5"/>
    <w:pPr>
      <w:spacing w:after="60"/>
      <w:outlineLvl w:val="1"/>
    </w:pPr>
    <w:rPr>
      <w:rFonts w:cs="Arial"/>
      <w:b/>
      <w:sz w:val="24"/>
    </w:rPr>
  </w:style>
  <w:style w:type="character" w:styleId="Hyperlink">
    <w:name w:val="Hyperlink"/>
    <w:semiHidden/>
    <w:rsid w:val="005A7841"/>
    <w:rPr>
      <w:color w:val="0000FF"/>
      <w:u w:val="single"/>
    </w:rPr>
  </w:style>
  <w:style w:type="paragraph" w:customStyle="1" w:styleId="Adressblock">
    <w:name w:val="Adressblock"/>
    <w:basedOn w:val="Standard"/>
    <w:rsid w:val="005A7841"/>
    <w:pPr>
      <w:spacing w:line="240" w:lineRule="auto"/>
    </w:pPr>
    <w:rPr>
      <w:sz w:val="16"/>
    </w:rPr>
  </w:style>
  <w:style w:type="paragraph" w:styleId="Sprechblasentext">
    <w:name w:val="Balloon Text"/>
    <w:basedOn w:val="Standard"/>
    <w:semiHidden/>
    <w:rsid w:val="005E2A8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37571"/>
    <w:pPr>
      <w:spacing w:line="28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1">
    <w:name w:val="Listenabsatz1"/>
    <w:basedOn w:val="Standard"/>
    <w:rsid w:val="00155600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3E7788"/>
    <w:pPr>
      <w:spacing w:line="240" w:lineRule="auto"/>
      <w:ind w:left="720"/>
      <w:contextualSpacing/>
      <w:jc w:val="left"/>
    </w:pPr>
    <w:rPr>
      <w:rFonts w:ascii="Times New Roman" w:hAnsi="Times New Roman"/>
      <w:sz w:val="24"/>
      <w:lang w:val="de-AT" w:eastAsia="de-AT"/>
    </w:rPr>
  </w:style>
  <w:style w:type="paragraph" w:styleId="KeinLeerraum">
    <w:name w:val="No Spacing"/>
    <w:uiPriority w:val="1"/>
    <w:qFormat/>
    <w:rsid w:val="00D40D9C"/>
    <w:rPr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9B583D"/>
    <w:rPr>
      <w:b/>
      <w:bCs/>
    </w:rPr>
  </w:style>
  <w:style w:type="paragraph" w:customStyle="1" w:styleId="Default">
    <w:name w:val="Default"/>
    <w:rsid w:val="00E323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NÖ Landwirtschaftskammer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creator>susanne.thaler</dc:creator>
  <cp:lastModifiedBy>Pfabigan Monika (LK NÖ)</cp:lastModifiedBy>
  <cp:revision>2</cp:revision>
  <cp:lastPrinted>2009-09-07T10:50:00Z</cp:lastPrinted>
  <dcterms:created xsi:type="dcterms:W3CDTF">2025-02-19T09:00:00Z</dcterms:created>
  <dcterms:modified xsi:type="dcterms:W3CDTF">2025-02-19T09:00:00Z</dcterms:modified>
</cp:coreProperties>
</file>